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15" w:rsidRDefault="00904C2A" w:rsidP="005A6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5D0D" w:rsidRDefault="00935D0D" w:rsidP="005A653D">
      <w:pPr>
        <w:rPr>
          <w:rFonts w:ascii="Times New Roman" w:hAnsi="Times New Roman" w:cs="Times New Roman"/>
        </w:rPr>
      </w:pPr>
    </w:p>
    <w:p w:rsidR="00D02E0F" w:rsidRDefault="00D02E0F" w:rsidP="00D02E0F">
      <w:pPr>
        <w:spacing w:line="280" w:lineRule="exact"/>
        <w:rPr>
          <w:rFonts w:ascii="Arial" w:eastAsia="Times New Roman" w:hAnsi="Arial" w:cs="Arial"/>
          <w:color w:val="000000"/>
          <w:shd w:val="clear" w:color="auto" w:fill="FAFAFA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hd w:val="clear" w:color="auto" w:fill="FAFAFA"/>
        </w:rPr>
        <w:t>Municipal elections are scheduled for November 9. Have you thought about running for municipal council?</w:t>
      </w:r>
    </w:p>
    <w:p w:rsidR="00D02E0F" w:rsidRDefault="00D02E0F" w:rsidP="00D02E0F">
      <w:pPr>
        <w:spacing w:line="280" w:lineRule="exact"/>
        <w:rPr>
          <w:rFonts w:ascii="Arial" w:eastAsia="Times New Roman" w:hAnsi="Arial" w:cs="Arial"/>
          <w:color w:val="000000"/>
          <w:shd w:val="clear" w:color="auto" w:fill="FAFAFA"/>
        </w:rPr>
      </w:pPr>
    </w:p>
    <w:p w:rsidR="00D02E0F" w:rsidRDefault="00D02E0F" w:rsidP="00D02E0F">
      <w:pPr>
        <w:spacing w:line="280" w:lineRule="exact"/>
        <w:rPr>
          <w:rFonts w:ascii="Arial" w:eastAsia="Times New Roman" w:hAnsi="Arial" w:cs="Arial"/>
          <w:color w:val="000000"/>
          <w:shd w:val="clear" w:color="auto" w:fill="FAFAFA"/>
        </w:rPr>
      </w:pPr>
      <w:r>
        <w:rPr>
          <w:rFonts w:ascii="Arial" w:eastAsia="Times New Roman" w:hAnsi="Arial" w:cs="Arial"/>
          <w:color w:val="000000"/>
          <w:shd w:val="clear" w:color="auto" w:fill="FAFAFA"/>
        </w:rPr>
        <w:t xml:space="preserve">Municipalities of Saskatchewan, the association that represents Saskatchewan’s hometowns, including Town of Duck Lake, is offering free virtual sessions on September 1 and 9 to anyone interested in learning more about being on municipal council. In the first session, learn about the role of council, what your responsibilities are as a councillor, and more. The second session is a virtual town hall where you can ask a panel of individuals experienced in municipal governance your questions. Visit </w:t>
      </w:r>
      <w:hyperlink r:id="rId7" w:history="1">
        <w:r w:rsidRPr="00F03057">
          <w:rPr>
            <w:rStyle w:val="Hyperlink"/>
            <w:rFonts w:ascii="Arial" w:eastAsia="Times New Roman" w:hAnsi="Arial" w:cs="Arial"/>
            <w:shd w:val="clear" w:color="auto" w:fill="FAFAFA"/>
          </w:rPr>
          <w:t>www.munisask.ca/events</w:t>
        </w:r>
      </w:hyperlink>
      <w:r>
        <w:rPr>
          <w:rFonts w:ascii="Arial" w:eastAsia="Times New Roman" w:hAnsi="Arial" w:cs="Arial"/>
          <w:color w:val="000000"/>
          <w:shd w:val="clear" w:color="auto" w:fill="FAFAFA"/>
        </w:rPr>
        <w:t xml:space="preserve"> to learn more and to register.  </w:t>
      </w:r>
    </w:p>
    <w:p w:rsidR="0065103C" w:rsidRDefault="0065103C" w:rsidP="0065103C">
      <w:pPr>
        <w:spacing w:line="280" w:lineRule="exact"/>
        <w:rPr>
          <w:rFonts w:ascii="Arial" w:eastAsia="Times New Roman" w:hAnsi="Arial" w:cs="Arial"/>
          <w:color w:val="000000"/>
          <w:shd w:val="clear" w:color="auto" w:fill="FAFAFA"/>
        </w:rPr>
      </w:pPr>
    </w:p>
    <w:p w:rsidR="00FD5249" w:rsidRDefault="00FD5249" w:rsidP="00FD5249">
      <w:pPr>
        <w:rPr>
          <w:lang w:val="en-US"/>
        </w:rPr>
      </w:pPr>
    </w:p>
    <w:p w:rsidR="00201D5A" w:rsidRDefault="00201D5A" w:rsidP="00201D5A">
      <w:pPr>
        <w:rPr>
          <w:rFonts w:ascii="Verdana" w:hAnsi="Verdana" w:cs="Times New Roman"/>
          <w:sz w:val="24"/>
          <w:szCs w:val="24"/>
        </w:rPr>
      </w:pPr>
    </w:p>
    <w:p w:rsidR="00EC0682" w:rsidRDefault="00EC0682" w:rsidP="00201D5A">
      <w:pPr>
        <w:autoSpaceDE w:val="0"/>
        <w:autoSpaceDN w:val="0"/>
        <w:adjustRightInd w:val="0"/>
        <w:spacing w:after="0" w:line="240" w:lineRule="auto"/>
      </w:pPr>
    </w:p>
    <w:sectPr w:rsidR="00EC068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30" w:rsidRDefault="00D23E30" w:rsidP="00576BA0">
      <w:pPr>
        <w:spacing w:after="0" w:line="240" w:lineRule="auto"/>
      </w:pPr>
      <w:r>
        <w:separator/>
      </w:r>
    </w:p>
  </w:endnote>
  <w:endnote w:type="continuationSeparator" w:id="0">
    <w:p w:rsidR="00D23E30" w:rsidRDefault="00D23E30" w:rsidP="0057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2E0" w:rsidRPr="00B25A72" w:rsidRDefault="00A172E0" w:rsidP="00A172E0">
    <w:pPr>
      <w:pStyle w:val="NoSpacing"/>
      <w:jc w:val="center"/>
      <w:rPr>
        <w:b/>
      </w:rPr>
    </w:pPr>
    <w:r w:rsidRPr="00B25A72">
      <w:rPr>
        <w:b/>
      </w:rPr>
      <w:t xml:space="preserve">301 Front Street, Box 430, Duck Lake, SK   S0K 1J0   </w:t>
    </w:r>
    <w:r w:rsidRPr="00B25A72">
      <w:rPr>
        <w:b/>
        <w:sz w:val="24"/>
        <w:szCs w:val="24"/>
      </w:rPr>
      <w:t>|</w:t>
    </w:r>
    <w:r w:rsidRPr="00B25A72">
      <w:rPr>
        <w:b/>
      </w:rPr>
      <w:t xml:space="preserve">   </w:t>
    </w:r>
    <w:r w:rsidRPr="00B25A72">
      <w:rPr>
        <w:b/>
      </w:rPr>
      <w:tab/>
      <w:t xml:space="preserve">Phone:  306.467.2277  </w:t>
    </w:r>
    <w:r w:rsidRPr="00B25A72">
      <w:rPr>
        <w:b/>
        <w:sz w:val="24"/>
        <w:szCs w:val="24"/>
      </w:rPr>
      <w:t xml:space="preserve"> |</w:t>
    </w:r>
    <w:r w:rsidRPr="00B25A72">
      <w:rPr>
        <w:b/>
      </w:rPr>
      <w:t xml:space="preserve">   Fax:  306.467.4434      town.ducklake@sasktel.net  </w:t>
    </w:r>
    <w:r w:rsidRPr="00B25A72">
      <w:rPr>
        <w:b/>
        <w:sz w:val="24"/>
        <w:szCs w:val="24"/>
      </w:rPr>
      <w:t xml:space="preserve"> |   </w:t>
    </w:r>
    <w:r w:rsidRPr="00B25A72">
      <w:rPr>
        <w:b/>
      </w:rPr>
      <w:t>www.ducklake.ca</w:t>
    </w:r>
  </w:p>
  <w:p w:rsidR="00A172E0" w:rsidRDefault="00A17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30" w:rsidRDefault="00D23E30" w:rsidP="00576BA0">
      <w:pPr>
        <w:spacing w:after="0" w:line="240" w:lineRule="auto"/>
      </w:pPr>
      <w:r>
        <w:separator/>
      </w:r>
    </w:p>
  </w:footnote>
  <w:footnote w:type="continuationSeparator" w:id="0">
    <w:p w:rsidR="00D23E30" w:rsidRDefault="00D23E30" w:rsidP="0057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A0" w:rsidRPr="00576BA0" w:rsidRDefault="00576BA0">
    <w:pPr>
      <w:pStyle w:val="Header"/>
      <w:rPr>
        <w:sz w:val="36"/>
        <w:szCs w:val="36"/>
      </w:rPr>
    </w:pPr>
    <w:r>
      <w:rPr>
        <w:noProof/>
        <w:lang w:eastAsia="en-CA"/>
      </w:rPr>
      <w:drawing>
        <wp:inline distT="0" distB="0" distL="0" distR="0" wp14:anchorId="2446B1D0" wp14:editId="472034BB">
          <wp:extent cx="752475" cy="739146"/>
          <wp:effectExtent l="0" t="0" r="0" b="3810"/>
          <wp:docPr id="2" name="Picture 2" descr="C:\Users\U00\Desktop\Faces of Honor Logo copy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00\Desktop\Faces of Honor Logo copy (Medium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3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ab/>
    </w:r>
    <w:r w:rsidRPr="00576BA0">
      <w:rPr>
        <w:rFonts w:ascii="Georgia" w:hAnsi="Georgia"/>
        <w:b/>
        <w:i/>
        <w:sz w:val="52"/>
        <w:szCs w:val="52"/>
      </w:rPr>
      <w:t>Town of Duck Lake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11DB8"/>
    <w:multiLevelType w:val="hybridMultilevel"/>
    <w:tmpl w:val="004E2218"/>
    <w:lvl w:ilvl="0" w:tplc="9F7E4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555D1"/>
    <w:multiLevelType w:val="hybridMultilevel"/>
    <w:tmpl w:val="729657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8B"/>
    <w:rsid w:val="0000040D"/>
    <w:rsid w:val="00041FEC"/>
    <w:rsid w:val="000C62E9"/>
    <w:rsid w:val="000D5DAA"/>
    <w:rsid w:val="000E1BF2"/>
    <w:rsid w:val="0011054E"/>
    <w:rsid w:val="001174D3"/>
    <w:rsid w:val="00157FC7"/>
    <w:rsid w:val="0018531D"/>
    <w:rsid w:val="001A65A3"/>
    <w:rsid w:val="001E668A"/>
    <w:rsid w:val="00201D5A"/>
    <w:rsid w:val="00215635"/>
    <w:rsid w:val="002701EC"/>
    <w:rsid w:val="002C1C80"/>
    <w:rsid w:val="002C4AA8"/>
    <w:rsid w:val="002D1535"/>
    <w:rsid w:val="002D2A27"/>
    <w:rsid w:val="002D7D12"/>
    <w:rsid w:val="0030048B"/>
    <w:rsid w:val="0032560F"/>
    <w:rsid w:val="0034104D"/>
    <w:rsid w:val="0037134D"/>
    <w:rsid w:val="003719C6"/>
    <w:rsid w:val="00431664"/>
    <w:rsid w:val="0044233E"/>
    <w:rsid w:val="004558C9"/>
    <w:rsid w:val="004734B4"/>
    <w:rsid w:val="00476067"/>
    <w:rsid w:val="004C090D"/>
    <w:rsid w:val="004E751B"/>
    <w:rsid w:val="004F362F"/>
    <w:rsid w:val="00576BA0"/>
    <w:rsid w:val="005A653D"/>
    <w:rsid w:val="005C045C"/>
    <w:rsid w:val="005D284C"/>
    <w:rsid w:val="005F10B7"/>
    <w:rsid w:val="005F5D20"/>
    <w:rsid w:val="0061021A"/>
    <w:rsid w:val="00640104"/>
    <w:rsid w:val="0065103C"/>
    <w:rsid w:val="00686FB2"/>
    <w:rsid w:val="006A68A5"/>
    <w:rsid w:val="006C37AE"/>
    <w:rsid w:val="006D70F3"/>
    <w:rsid w:val="0074599D"/>
    <w:rsid w:val="00761BC0"/>
    <w:rsid w:val="007821C4"/>
    <w:rsid w:val="007B01CA"/>
    <w:rsid w:val="007C4C89"/>
    <w:rsid w:val="007F4515"/>
    <w:rsid w:val="00883878"/>
    <w:rsid w:val="008B0ED2"/>
    <w:rsid w:val="008C1A71"/>
    <w:rsid w:val="008C70E1"/>
    <w:rsid w:val="008F3E6F"/>
    <w:rsid w:val="00904C2A"/>
    <w:rsid w:val="0092427A"/>
    <w:rsid w:val="00935D0D"/>
    <w:rsid w:val="009373F7"/>
    <w:rsid w:val="00994B4E"/>
    <w:rsid w:val="009B34C2"/>
    <w:rsid w:val="009F1541"/>
    <w:rsid w:val="009F33AD"/>
    <w:rsid w:val="00A13D15"/>
    <w:rsid w:val="00A172E0"/>
    <w:rsid w:val="00A23453"/>
    <w:rsid w:val="00A7382A"/>
    <w:rsid w:val="00A83AF6"/>
    <w:rsid w:val="00AA4985"/>
    <w:rsid w:val="00AA733D"/>
    <w:rsid w:val="00B25A72"/>
    <w:rsid w:val="00B50364"/>
    <w:rsid w:val="00B66AAE"/>
    <w:rsid w:val="00B856A6"/>
    <w:rsid w:val="00BA4799"/>
    <w:rsid w:val="00BC386D"/>
    <w:rsid w:val="00BD1F17"/>
    <w:rsid w:val="00C94572"/>
    <w:rsid w:val="00CB729A"/>
    <w:rsid w:val="00CD3270"/>
    <w:rsid w:val="00D02E0F"/>
    <w:rsid w:val="00D10682"/>
    <w:rsid w:val="00D23E30"/>
    <w:rsid w:val="00D368A1"/>
    <w:rsid w:val="00D41BF2"/>
    <w:rsid w:val="00D47DEE"/>
    <w:rsid w:val="00D64FFF"/>
    <w:rsid w:val="00DA1921"/>
    <w:rsid w:val="00DF5D92"/>
    <w:rsid w:val="00E068E0"/>
    <w:rsid w:val="00E84970"/>
    <w:rsid w:val="00EC0682"/>
    <w:rsid w:val="00F11B98"/>
    <w:rsid w:val="00F528D8"/>
    <w:rsid w:val="00F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F7C2"/>
  <w15:docId w15:val="{5A312D51-534E-4D6F-97F1-12A79CEC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48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5A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A0"/>
  </w:style>
  <w:style w:type="paragraph" w:styleId="Footer">
    <w:name w:val="footer"/>
    <w:basedOn w:val="Normal"/>
    <w:link w:val="FooterChar"/>
    <w:uiPriority w:val="99"/>
    <w:unhideWhenUsed/>
    <w:rsid w:val="00576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A0"/>
  </w:style>
  <w:style w:type="paragraph" w:customStyle="1" w:styleId="Default">
    <w:name w:val="Default"/>
    <w:rsid w:val="00185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nisask.ca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ADM</cp:lastModifiedBy>
  <cp:revision>2</cp:revision>
  <cp:lastPrinted>2020-03-31T20:59:00Z</cp:lastPrinted>
  <dcterms:created xsi:type="dcterms:W3CDTF">2020-07-17T18:19:00Z</dcterms:created>
  <dcterms:modified xsi:type="dcterms:W3CDTF">2020-07-17T18:19:00Z</dcterms:modified>
</cp:coreProperties>
</file>